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9" w:rsidRDefault="00990849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A03AB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هفتگی دکتر </w:t>
      </w:r>
      <w:r w:rsidR="0008465D">
        <w:rPr>
          <w:rFonts w:hint="cs"/>
          <w:rtl/>
          <w:lang w:bidi="fa-IR"/>
        </w:rPr>
        <w:t xml:space="preserve">صدیقه </w:t>
      </w:r>
      <w:r w:rsidR="00A03ABA">
        <w:rPr>
          <w:rFonts w:hint="cs"/>
          <w:rtl/>
          <w:lang w:bidi="fa-IR"/>
        </w:rPr>
        <w:t xml:space="preserve">رازی </w:t>
      </w: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tbl>
      <w:tblPr>
        <w:bidiVisual/>
        <w:tblW w:w="8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08"/>
        <w:gridCol w:w="1600"/>
        <w:gridCol w:w="1302"/>
        <w:gridCol w:w="3290"/>
      </w:tblGrid>
      <w:tr w:rsidR="004E5B36" w:rsidTr="004E5B36">
        <w:trPr>
          <w:trHeight w:val="8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ساعت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B497F">
              <w:rPr>
                <w:rFonts w:cs="B Lotus" w:hint="cs"/>
                <w:sz w:val="20"/>
                <w:szCs w:val="20"/>
                <w:rtl/>
                <w:lang w:bidi="fa-IR"/>
              </w:rPr>
              <w:t>8:45-7:45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9-13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13-14</w:t>
            </w:r>
          </w:p>
        </w:tc>
      </w:tr>
      <w:tr w:rsidR="004E5B36" w:rsidTr="004E5B36">
        <w:trPr>
          <w:trHeight w:val="167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sz w:val="22"/>
                <w:szCs w:val="22"/>
                <w:rtl/>
                <w:lang w:bidi="fa-IR"/>
              </w:rPr>
              <w:t>نوع فعاليت</w:t>
            </w: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855C59" w:rsidP="0008465D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9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96C7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8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تولید محتوای آموزشی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855C59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امور پایاننامه</w:t>
            </w:r>
          </w:p>
        </w:tc>
      </w:tr>
      <w:tr w:rsidR="004E5B36" w:rsidTr="004E5B36">
        <w:trPr>
          <w:trHeight w:val="7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96C7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  <w:tr w:rsidR="004E5B36" w:rsidTr="004E5B36">
        <w:trPr>
          <w:trHeight w:val="18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5D" w:rsidRPr="004E5B36" w:rsidRDefault="0008465D" w:rsidP="0008465D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ناظر رزیدنتی</w:t>
            </w:r>
          </w:p>
          <w:p w:rsidR="004E5B36" w:rsidRPr="004E5B36" w:rsidRDefault="004E5B36" w:rsidP="0008465D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08465D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بخش و اتاق </w:t>
            </w:r>
            <w:r>
              <w:rPr>
                <w:rFonts w:cs="B Lotus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22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4405D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855C59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4405D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5D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A96C7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D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7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7409CA" w:rsidRDefault="00A56C0C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امور پژوهشی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3856B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7409CA" w:rsidRDefault="00A56C0C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تولید محتوای آ»وزشی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3856B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</w:tbl>
    <w:p w:rsidR="004E5B36" w:rsidRDefault="004E5B36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D4405D">
      <w:pPr>
        <w:rPr>
          <w:lang w:bidi="fa-IR"/>
        </w:rPr>
      </w:pPr>
      <w:r>
        <w:rPr>
          <w:rFonts w:hint="cs"/>
          <w:rtl/>
          <w:lang w:bidi="fa-IR"/>
        </w:rPr>
        <w:t>سه شنبه و پنج شنبه : کلینیک ویژه</w:t>
      </w:r>
    </w:p>
    <w:sectPr w:rsidR="00D4405D" w:rsidSect="00990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37C2"/>
    <w:rsid w:val="0008465D"/>
    <w:rsid w:val="000A0A69"/>
    <w:rsid w:val="000F1BF9"/>
    <w:rsid w:val="00100AB1"/>
    <w:rsid w:val="00256427"/>
    <w:rsid w:val="003856B8"/>
    <w:rsid w:val="00404D5F"/>
    <w:rsid w:val="00431E89"/>
    <w:rsid w:val="004E5B36"/>
    <w:rsid w:val="005437C2"/>
    <w:rsid w:val="00600D2E"/>
    <w:rsid w:val="007409CA"/>
    <w:rsid w:val="00855C59"/>
    <w:rsid w:val="0098359D"/>
    <w:rsid w:val="00990849"/>
    <w:rsid w:val="00A03ABA"/>
    <w:rsid w:val="00A56C0C"/>
    <w:rsid w:val="00A96C74"/>
    <w:rsid w:val="00C24169"/>
    <w:rsid w:val="00C921D0"/>
    <w:rsid w:val="00D4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2023-08-30T08:41:00Z</dcterms:created>
  <dcterms:modified xsi:type="dcterms:W3CDTF">2023-09-04T09:54:00Z</dcterms:modified>
</cp:coreProperties>
</file>